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C60D" w14:textId="7D1FE65E" w:rsidR="00420598" w:rsidRDefault="00420598" w:rsidP="004371F2">
      <w:pPr>
        <w:rPr>
          <w:rFonts w:ascii="Times New Roman" w:hAnsi="Times New Roman" w:cs="Times New Roman"/>
        </w:rPr>
      </w:pPr>
      <w:r w:rsidRPr="002A2E63">
        <w:rPr>
          <w:rFonts w:ascii="Times New Roman" w:hAnsi="Times New Roman" w:cs="Times New Roman"/>
        </w:rPr>
        <w:t>Ćwiczenia do zajęć nr</w:t>
      </w:r>
      <w:r w:rsidR="002645D0">
        <w:rPr>
          <w:rFonts w:ascii="Times New Roman" w:hAnsi="Times New Roman" w:cs="Times New Roman"/>
        </w:rPr>
        <w:t xml:space="preserve"> 9</w:t>
      </w:r>
      <w:r w:rsidR="004371F2">
        <w:rPr>
          <w:rFonts w:ascii="Times New Roman" w:hAnsi="Times New Roman" w:cs="Times New Roman"/>
        </w:rPr>
        <w:t xml:space="preserve">: </w:t>
      </w:r>
      <w:r w:rsidR="002645D0">
        <w:rPr>
          <w:rFonts w:ascii="Times New Roman" w:hAnsi="Times New Roman" w:cs="Times New Roman"/>
        </w:rPr>
        <w:t xml:space="preserve">Wykorzystanie </w:t>
      </w:r>
    </w:p>
    <w:p w14:paraId="1F39EDA9" w14:textId="77777777" w:rsidR="004371F2" w:rsidRDefault="004371F2" w:rsidP="004371F2">
      <w:pPr>
        <w:rPr>
          <w:rFonts w:ascii="Times New Roman" w:hAnsi="Times New Roman" w:cs="Times New Roman"/>
        </w:rPr>
      </w:pPr>
    </w:p>
    <w:p w14:paraId="3A6F1F03" w14:textId="7B65A42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Zadanie: Etyka i Odpowiedzialność w Sztucznej Inteligencji</w:t>
      </w:r>
    </w:p>
    <w:p w14:paraId="54058B22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</w:p>
    <w:p w14:paraId="73B77768" w14:textId="676F9A2A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Treść zadania:</w:t>
      </w:r>
    </w:p>
    <w:p w14:paraId="606CCBBD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W kontekście dynamicznego rozwoju sztucznej inteligencji (SI), kwestie związane z etyką i odpowiedzialnością stają się coraz bardziej kluczowe. Poniższe pytania mają na celu skierowanie Twojej uwagi na te zagadnienia oraz zrozumienie wpływu prawa na rozwój sztucznej inteligencji.</w:t>
      </w:r>
    </w:p>
    <w:p w14:paraId="48D0EE59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</w:p>
    <w:p w14:paraId="52AEAC38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</w:p>
    <w:p w14:paraId="1211BCCF" w14:textId="3770CEAA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1. Etyka w programowaniu SI:</w:t>
      </w:r>
    </w:p>
    <w:p w14:paraId="4D850A38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 xml:space="preserve">   - Jakie są główne etyczne wyzwania związane z programowaniem sztucznej inteligencji? Przedstaw przykłady sytuacji, w których podejmowane decyzje programistyczne mogą generować kontrowersje etyczne.</w:t>
      </w:r>
    </w:p>
    <w:p w14:paraId="03E5E8F4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</w:p>
    <w:p w14:paraId="26268D9E" w14:textId="4A351B2F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2. Odpowiedzialność prawna za sztuczną inteligencję:</w:t>
      </w:r>
    </w:p>
    <w:p w14:paraId="3013A9FC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 xml:space="preserve">   - W jaki sposób obecne systemy prawne regulują odpowiedzialność za działanie sztucznej inteligencji? Czy uważasz, że obecne ramy prawne są wystarczające, aby zabezpieczyć prawa jednostek dotkniętych działaniem SI?</w:t>
      </w:r>
    </w:p>
    <w:p w14:paraId="7D6CFC3D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</w:p>
    <w:p w14:paraId="5915AC3D" w14:textId="75B318DD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3. Równość i uczciwość algorytmów:</w:t>
      </w:r>
    </w:p>
    <w:p w14:paraId="2F7D9892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 xml:space="preserve">   - Jakie są wyzwania związane z równością i uczciwością algorytmów sztucznej inteligencji? Jak prawo może wpłynąć na eliminowanie uprzedzeń i nierówności w algorytmach decyzyjnych?</w:t>
      </w:r>
    </w:p>
    <w:p w14:paraId="0052EEE9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</w:p>
    <w:p w14:paraId="08A41A45" w14:textId="2BD9610C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4. Prawo do prywatności a analiza danych:</w:t>
      </w:r>
    </w:p>
    <w:p w14:paraId="1A907055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 xml:space="preserve">   - W jaki sposób rozwój technologii analizy danych przez sztuczną inteligencję wpływa na prawo do prywatności jednostek? Jakie są kluczowe zasady, które powinny być uwzględniane w regulacjach dotyczących ochrony prywatności w kontekście SI?</w:t>
      </w:r>
    </w:p>
    <w:p w14:paraId="323235A0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</w:p>
    <w:p w14:paraId="4B401407" w14:textId="01F92A7F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5. Odpowiedzialność moralna a sztuczna inteligencja:</w:t>
      </w:r>
    </w:p>
    <w:p w14:paraId="744D2B04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 xml:space="preserve">   - Czy uważasz, że firmy, które rozwijają i wdrażają systemy sztucznej inteligencji, powinny ponosić odpowiedzialność moralną za konsekwencje działania tych systemów? Jakie kryteria powinny decydować o ocenie moralnej działań opartych na SI?</w:t>
      </w:r>
    </w:p>
    <w:p w14:paraId="4F783236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</w:p>
    <w:p w14:paraId="512B21E6" w14:textId="6A66CBC9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6. Perspektywa przyszłości:</w:t>
      </w:r>
    </w:p>
    <w:p w14:paraId="7EC05E0D" w14:textId="3FBAF2BF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 xml:space="preserve">   - Jakie zmiany lub dodatko</w:t>
      </w:r>
      <w:r>
        <w:rPr>
          <w:rFonts w:ascii="Times New Roman" w:hAnsi="Times New Roman" w:cs="Times New Roman"/>
        </w:rPr>
        <w:t>we</w:t>
      </w:r>
      <w:r w:rsidRPr="002645D0">
        <w:rPr>
          <w:rFonts w:ascii="Times New Roman" w:hAnsi="Times New Roman" w:cs="Times New Roman"/>
        </w:rPr>
        <w:t xml:space="preserve"> regulacje prawne uważasz za konieczne w przyszłości, aby skutecznie zarządzać wyzwaniami związanymi z etyką i odpowiedzialnością w dziedzinie sztucznej inteligencji?</w:t>
      </w:r>
    </w:p>
    <w:p w14:paraId="34E50F56" w14:textId="77777777" w:rsidR="002645D0" w:rsidRPr="002645D0" w:rsidRDefault="002645D0" w:rsidP="002645D0">
      <w:pPr>
        <w:pStyle w:val="Akapitzlist"/>
        <w:rPr>
          <w:rFonts w:ascii="Times New Roman" w:hAnsi="Times New Roman" w:cs="Times New Roman"/>
        </w:rPr>
      </w:pPr>
    </w:p>
    <w:p w14:paraId="7098E0D6" w14:textId="528A1E66" w:rsidR="004371F2" w:rsidRPr="004371F2" w:rsidRDefault="002645D0" w:rsidP="002645D0">
      <w:pPr>
        <w:pStyle w:val="Akapitzlist"/>
        <w:rPr>
          <w:rFonts w:ascii="Times New Roman" w:hAnsi="Times New Roman" w:cs="Times New Roman"/>
        </w:rPr>
      </w:pPr>
      <w:r w:rsidRPr="002645D0">
        <w:rPr>
          <w:rFonts w:ascii="Times New Roman" w:hAnsi="Times New Roman" w:cs="Times New Roman"/>
        </w:rPr>
        <w:t>Rozwiązując to zadanie, staraj się skoncentrować na argumentach, analizie kwestii etycznych i prawnych oraz przykładach, które ilustrują Twoje odpowiedzi.</w:t>
      </w:r>
      <w:r w:rsidR="004371F2">
        <w:rPr>
          <w:rFonts w:ascii="Times New Roman" w:hAnsi="Times New Roman" w:cs="Times New Roman"/>
        </w:rPr>
        <w:t xml:space="preserve"> </w:t>
      </w:r>
    </w:p>
    <w:sectPr w:rsidR="004371F2" w:rsidRPr="0043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1E5C" w14:textId="77777777" w:rsidR="001F389B" w:rsidRDefault="001F389B" w:rsidP="002A2E63">
      <w:r>
        <w:separator/>
      </w:r>
    </w:p>
  </w:endnote>
  <w:endnote w:type="continuationSeparator" w:id="0">
    <w:p w14:paraId="4FCABDDF" w14:textId="77777777" w:rsidR="001F389B" w:rsidRDefault="001F389B" w:rsidP="002A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4453" w14:textId="77777777" w:rsidR="001F389B" w:rsidRDefault="001F389B" w:rsidP="002A2E63">
      <w:r>
        <w:separator/>
      </w:r>
    </w:p>
  </w:footnote>
  <w:footnote w:type="continuationSeparator" w:id="0">
    <w:p w14:paraId="5E54F894" w14:textId="77777777" w:rsidR="001F389B" w:rsidRDefault="001F389B" w:rsidP="002A2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2348"/>
    <w:multiLevelType w:val="hybridMultilevel"/>
    <w:tmpl w:val="E4F06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D96"/>
    <w:multiLevelType w:val="hybridMultilevel"/>
    <w:tmpl w:val="DA301CA2"/>
    <w:lvl w:ilvl="0" w:tplc="C674E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12AF0"/>
    <w:multiLevelType w:val="hybridMultilevel"/>
    <w:tmpl w:val="03FAD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B7841"/>
    <w:multiLevelType w:val="hybridMultilevel"/>
    <w:tmpl w:val="134458D2"/>
    <w:lvl w:ilvl="0" w:tplc="1CC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E6239B"/>
    <w:multiLevelType w:val="hybridMultilevel"/>
    <w:tmpl w:val="497474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E770F"/>
    <w:multiLevelType w:val="hybridMultilevel"/>
    <w:tmpl w:val="06AA0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F447C"/>
    <w:multiLevelType w:val="hybridMultilevel"/>
    <w:tmpl w:val="D28E0C3E"/>
    <w:lvl w:ilvl="0" w:tplc="AC1A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7E7D4F"/>
    <w:multiLevelType w:val="hybridMultilevel"/>
    <w:tmpl w:val="B602D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1594">
    <w:abstractNumId w:val="2"/>
  </w:num>
  <w:num w:numId="2" w16cid:durableId="417337106">
    <w:abstractNumId w:val="7"/>
  </w:num>
  <w:num w:numId="3" w16cid:durableId="1442408008">
    <w:abstractNumId w:val="4"/>
  </w:num>
  <w:num w:numId="4" w16cid:durableId="641618577">
    <w:abstractNumId w:val="6"/>
  </w:num>
  <w:num w:numId="5" w16cid:durableId="600727510">
    <w:abstractNumId w:val="1"/>
  </w:num>
  <w:num w:numId="6" w16cid:durableId="366221253">
    <w:abstractNumId w:val="3"/>
  </w:num>
  <w:num w:numId="7" w16cid:durableId="218639996">
    <w:abstractNumId w:val="5"/>
  </w:num>
  <w:num w:numId="8" w16cid:durableId="214349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98"/>
    <w:rsid w:val="001729F0"/>
    <w:rsid w:val="001F389B"/>
    <w:rsid w:val="002645D0"/>
    <w:rsid w:val="002A2E63"/>
    <w:rsid w:val="002A778B"/>
    <w:rsid w:val="00420598"/>
    <w:rsid w:val="004371F2"/>
    <w:rsid w:val="00543AE7"/>
    <w:rsid w:val="0067128D"/>
    <w:rsid w:val="00916174"/>
    <w:rsid w:val="00AE077B"/>
    <w:rsid w:val="00CD354D"/>
    <w:rsid w:val="00E10531"/>
    <w:rsid w:val="00F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3287B"/>
  <w15:chartTrackingRefBased/>
  <w15:docId w15:val="{480E19EC-76A8-1E41-A881-70F1BC4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5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E63"/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2E63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Stępniak</dc:creator>
  <cp:keywords/>
  <dc:description/>
  <cp:lastModifiedBy>Kamil Stępniak</cp:lastModifiedBy>
  <cp:revision>6</cp:revision>
  <dcterms:created xsi:type="dcterms:W3CDTF">2023-12-14T00:47:00Z</dcterms:created>
  <dcterms:modified xsi:type="dcterms:W3CDTF">2023-12-17T02:40:00Z</dcterms:modified>
</cp:coreProperties>
</file>