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C60D" w14:textId="1AF1A627" w:rsidR="00420598" w:rsidRDefault="00420598" w:rsidP="004371F2">
      <w:pPr>
        <w:rPr>
          <w:rFonts w:ascii="Times New Roman" w:hAnsi="Times New Roman" w:cs="Times New Roman"/>
        </w:rPr>
      </w:pPr>
      <w:r w:rsidRPr="002A2E63">
        <w:rPr>
          <w:rFonts w:ascii="Times New Roman" w:hAnsi="Times New Roman" w:cs="Times New Roman"/>
        </w:rPr>
        <w:t xml:space="preserve">Ćwiczenia do zajęć nr </w:t>
      </w:r>
      <w:r w:rsidR="004371F2">
        <w:rPr>
          <w:rFonts w:ascii="Times New Roman" w:hAnsi="Times New Roman" w:cs="Times New Roman"/>
        </w:rPr>
        <w:t xml:space="preserve">8: Prawnik w sieci. O komunikacji prawniczej w </w:t>
      </w:r>
      <w:proofErr w:type="spellStart"/>
      <w:r w:rsidR="004371F2">
        <w:rPr>
          <w:rFonts w:ascii="Times New Roman" w:hAnsi="Times New Roman" w:cs="Times New Roman"/>
        </w:rPr>
        <w:t>Social</w:t>
      </w:r>
      <w:proofErr w:type="spellEnd"/>
      <w:r w:rsidR="004371F2">
        <w:rPr>
          <w:rFonts w:ascii="Times New Roman" w:hAnsi="Times New Roman" w:cs="Times New Roman"/>
        </w:rPr>
        <w:t xml:space="preserve"> Mediach</w:t>
      </w:r>
    </w:p>
    <w:p w14:paraId="1F39EDA9" w14:textId="77777777" w:rsidR="004371F2" w:rsidRDefault="004371F2" w:rsidP="004371F2">
      <w:pPr>
        <w:rPr>
          <w:rFonts w:ascii="Times New Roman" w:hAnsi="Times New Roman" w:cs="Times New Roman"/>
        </w:rPr>
      </w:pPr>
    </w:p>
    <w:p w14:paraId="3C27D3B7" w14:textId="288ACC00" w:rsid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chcesz zacząć publikować w Internecie: określ swój cel, grupę docelową oraz to, jakie ta grupa docelowa ma potrzeby, wypisz je poniżej:</w:t>
      </w:r>
    </w:p>
    <w:p w14:paraId="56F4DE2D" w14:textId="77777777" w:rsidR="004371F2" w:rsidRDefault="004371F2" w:rsidP="004371F2">
      <w:pPr>
        <w:rPr>
          <w:rFonts w:ascii="Times New Roman" w:hAnsi="Times New Roman" w:cs="Times New Roman"/>
        </w:rPr>
      </w:pPr>
    </w:p>
    <w:p w14:paraId="1F01376C" w14:textId="5EB94F2A" w:rsid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swój krótki biogram (do 200 znaków) w którym efektywnie przedstawisz swój profil w Internecie</w:t>
      </w:r>
    </w:p>
    <w:p w14:paraId="4047800F" w14:textId="77777777" w:rsidR="004371F2" w:rsidRPr="004371F2" w:rsidRDefault="004371F2" w:rsidP="004371F2">
      <w:pPr>
        <w:pStyle w:val="Akapitzlist"/>
        <w:rPr>
          <w:rFonts w:ascii="Times New Roman" w:hAnsi="Times New Roman" w:cs="Times New Roman"/>
        </w:rPr>
      </w:pPr>
    </w:p>
    <w:p w14:paraId="6B26884A" w14:textId="40B12ABD" w:rsidR="004371F2" w:rsidRP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Napisz przykłady CTA, które zaangażują Twoich </w:t>
      </w:r>
    </w:p>
    <w:p w14:paraId="65D903BD" w14:textId="03291122" w:rsidR="002A778B" w:rsidRDefault="002A778B" w:rsidP="002A778B">
      <w:pPr>
        <w:rPr>
          <w:rFonts w:ascii="Times New Roman" w:hAnsi="Times New Roman" w:cs="Times New Roman"/>
        </w:rPr>
      </w:pPr>
    </w:p>
    <w:p w14:paraId="0F689C03" w14:textId="0D69F1E8" w:rsid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przykładowy post (do 2200 znaków) na temat, o którym chciałbyś/</w:t>
      </w:r>
      <w:proofErr w:type="spellStart"/>
      <w:r>
        <w:rPr>
          <w:rFonts w:ascii="Times New Roman" w:hAnsi="Times New Roman" w:cs="Times New Roman"/>
        </w:rPr>
        <w:t>aś</w:t>
      </w:r>
      <w:proofErr w:type="spellEnd"/>
      <w:r>
        <w:rPr>
          <w:rFonts w:ascii="Times New Roman" w:hAnsi="Times New Roman" w:cs="Times New Roman"/>
        </w:rPr>
        <w:t xml:space="preserve"> pisać na swoim profilu?</w:t>
      </w:r>
    </w:p>
    <w:p w14:paraId="16528AF6" w14:textId="77777777" w:rsidR="004371F2" w:rsidRDefault="004371F2" w:rsidP="004371F2">
      <w:pPr>
        <w:rPr>
          <w:rFonts w:ascii="Times New Roman" w:hAnsi="Times New Roman" w:cs="Times New Roman"/>
        </w:rPr>
      </w:pPr>
    </w:p>
    <w:p w14:paraId="396D46F5" w14:textId="0649EC9D" w:rsid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Znajdź 5 profili innych prawników i wypisz poniżej, co Ci się w nich podoba, a co byś zmienił/a</w:t>
      </w:r>
    </w:p>
    <w:p w14:paraId="33F658D8" w14:textId="77777777" w:rsidR="004371F2" w:rsidRPr="004371F2" w:rsidRDefault="004371F2" w:rsidP="004371F2">
      <w:pPr>
        <w:pStyle w:val="Akapitzlist"/>
        <w:rPr>
          <w:rFonts w:ascii="Times New Roman" w:hAnsi="Times New Roman" w:cs="Times New Roman"/>
        </w:rPr>
      </w:pPr>
    </w:p>
    <w:p w14:paraId="7098E0D6" w14:textId="1D7ABF4D" w:rsidR="004371F2" w:rsidRPr="004371F2" w:rsidRDefault="004371F2" w:rsidP="004371F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profilach innych prawników zwróć uwagę na język i to, jak się komunikują. Wypisz 5 dobrych i 5 złych przykładów komunikacji. Uargumentuj </w:t>
      </w:r>
    </w:p>
    <w:sectPr w:rsidR="004371F2" w:rsidRPr="0043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8092" w14:textId="77777777" w:rsidR="00916174" w:rsidRDefault="00916174" w:rsidP="002A2E63">
      <w:r>
        <w:separator/>
      </w:r>
    </w:p>
  </w:endnote>
  <w:endnote w:type="continuationSeparator" w:id="0">
    <w:p w14:paraId="34542952" w14:textId="77777777" w:rsidR="00916174" w:rsidRDefault="00916174" w:rsidP="002A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DFD7" w14:textId="77777777" w:rsidR="00916174" w:rsidRDefault="00916174" w:rsidP="002A2E63">
      <w:r>
        <w:separator/>
      </w:r>
    </w:p>
  </w:footnote>
  <w:footnote w:type="continuationSeparator" w:id="0">
    <w:p w14:paraId="7055D1D3" w14:textId="77777777" w:rsidR="00916174" w:rsidRDefault="00916174" w:rsidP="002A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348"/>
    <w:multiLevelType w:val="hybridMultilevel"/>
    <w:tmpl w:val="E4F06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D96"/>
    <w:multiLevelType w:val="hybridMultilevel"/>
    <w:tmpl w:val="DA301CA2"/>
    <w:lvl w:ilvl="0" w:tplc="C674E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7841"/>
    <w:multiLevelType w:val="hybridMultilevel"/>
    <w:tmpl w:val="134458D2"/>
    <w:lvl w:ilvl="0" w:tplc="1CC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E770F"/>
    <w:multiLevelType w:val="hybridMultilevel"/>
    <w:tmpl w:val="06AA0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2"/>
  </w:num>
  <w:num w:numId="2" w16cid:durableId="417337106">
    <w:abstractNumId w:val="7"/>
  </w:num>
  <w:num w:numId="3" w16cid:durableId="1442408008">
    <w:abstractNumId w:val="4"/>
  </w:num>
  <w:num w:numId="4" w16cid:durableId="641618577">
    <w:abstractNumId w:val="6"/>
  </w:num>
  <w:num w:numId="5" w16cid:durableId="600727510">
    <w:abstractNumId w:val="1"/>
  </w:num>
  <w:num w:numId="6" w16cid:durableId="366221253">
    <w:abstractNumId w:val="3"/>
  </w:num>
  <w:num w:numId="7" w16cid:durableId="218639996">
    <w:abstractNumId w:val="5"/>
  </w:num>
  <w:num w:numId="8" w16cid:durableId="214349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729F0"/>
    <w:rsid w:val="002A2E63"/>
    <w:rsid w:val="002A778B"/>
    <w:rsid w:val="00420598"/>
    <w:rsid w:val="004371F2"/>
    <w:rsid w:val="00543AE7"/>
    <w:rsid w:val="0067128D"/>
    <w:rsid w:val="00916174"/>
    <w:rsid w:val="00AE077B"/>
    <w:rsid w:val="00CD354D"/>
    <w:rsid w:val="00E10531"/>
    <w:rsid w:val="00F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E63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E6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5</cp:revision>
  <dcterms:created xsi:type="dcterms:W3CDTF">2023-12-14T00:47:00Z</dcterms:created>
  <dcterms:modified xsi:type="dcterms:W3CDTF">2023-12-16T14:02:00Z</dcterms:modified>
</cp:coreProperties>
</file>