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9970" w14:textId="760F8F8A" w:rsidR="00F80C89" w:rsidRDefault="00420598" w:rsidP="00F80C89">
      <w:r>
        <w:t xml:space="preserve">Ćwiczenia do zajęć nr </w:t>
      </w:r>
      <w:r w:rsidR="00F80C89">
        <w:t>4</w:t>
      </w:r>
      <w:r w:rsidR="00373B04">
        <w:t xml:space="preserve">: </w:t>
      </w:r>
      <w:proofErr w:type="spellStart"/>
      <w:r w:rsidR="00F80C89">
        <w:t>Storytelling</w:t>
      </w:r>
      <w:proofErr w:type="spellEnd"/>
      <w:r w:rsidR="00F80C89">
        <w:t xml:space="preserve"> w prawie</w:t>
      </w:r>
    </w:p>
    <w:p w14:paraId="5689AB43" w14:textId="77777777" w:rsidR="00F80C89" w:rsidRDefault="00F80C89" w:rsidP="00F80C89"/>
    <w:p w14:paraId="05EE46B8" w14:textId="141B7436" w:rsidR="00F80C89" w:rsidRDefault="00F80C89" w:rsidP="00F80C89">
      <w:pPr>
        <w:pStyle w:val="Akapitzlist"/>
        <w:numPr>
          <w:ilvl w:val="0"/>
          <w:numId w:val="11"/>
        </w:numPr>
      </w:pPr>
      <w:r>
        <w:t>Przygotuj plan historii, którą możesz powiązać z problemem prawnym i dzięki temu wyjaśnić zagadnienie. Wybierz problem, którym się interesujesz, a który dla innej osoby może być trudny.</w:t>
      </w:r>
    </w:p>
    <w:p w14:paraId="2270B7B4" w14:textId="77777777" w:rsidR="00F80C89" w:rsidRDefault="00F80C89" w:rsidP="00F80C89"/>
    <w:p w14:paraId="7C097862" w14:textId="34358E77" w:rsidR="00F80C89" w:rsidRDefault="00F80C89" w:rsidP="00F80C89">
      <w:r>
        <w:t>Opowiedz na tej podstawie historię, nagraj ją i odtwórz, aby zobaczyć, jak wyszło. Możesz ją też udostępnić.</w:t>
      </w:r>
    </w:p>
    <w:p w14:paraId="71B8EC9C" w14:textId="77777777" w:rsidR="00F80C89" w:rsidRDefault="00F80C89" w:rsidP="00F80C89"/>
    <w:p w14:paraId="3FCB094D" w14:textId="1EBCE315" w:rsidR="00F80C89" w:rsidRDefault="00F80C89" w:rsidP="00F80C89">
      <w:r>
        <w:t>Dobrej zabawy!</w:t>
      </w:r>
    </w:p>
    <w:p w14:paraId="51C437CF" w14:textId="2CB93600" w:rsidR="0065648F" w:rsidRDefault="0065648F" w:rsidP="0065648F"/>
    <w:sectPr w:rsidR="0065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C98"/>
    <w:multiLevelType w:val="hybridMultilevel"/>
    <w:tmpl w:val="3C5AA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036FC"/>
    <w:multiLevelType w:val="hybridMultilevel"/>
    <w:tmpl w:val="C86C4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12AF0"/>
    <w:multiLevelType w:val="hybridMultilevel"/>
    <w:tmpl w:val="03FAD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006BB"/>
    <w:multiLevelType w:val="hybridMultilevel"/>
    <w:tmpl w:val="50FC3924"/>
    <w:lvl w:ilvl="0" w:tplc="39DAB3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363215"/>
    <w:multiLevelType w:val="hybridMultilevel"/>
    <w:tmpl w:val="B51EC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6239B"/>
    <w:multiLevelType w:val="hybridMultilevel"/>
    <w:tmpl w:val="49747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51A75"/>
    <w:multiLevelType w:val="hybridMultilevel"/>
    <w:tmpl w:val="0674D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B11B4"/>
    <w:multiLevelType w:val="hybridMultilevel"/>
    <w:tmpl w:val="ACF6C6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20B36"/>
    <w:multiLevelType w:val="hybridMultilevel"/>
    <w:tmpl w:val="4F6EB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F447C"/>
    <w:multiLevelType w:val="hybridMultilevel"/>
    <w:tmpl w:val="D28E0C3E"/>
    <w:lvl w:ilvl="0" w:tplc="AC1A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7E7D4F"/>
    <w:multiLevelType w:val="hybridMultilevel"/>
    <w:tmpl w:val="B602D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11594">
    <w:abstractNumId w:val="2"/>
  </w:num>
  <w:num w:numId="2" w16cid:durableId="417337106">
    <w:abstractNumId w:val="10"/>
  </w:num>
  <w:num w:numId="3" w16cid:durableId="1442408008">
    <w:abstractNumId w:val="5"/>
  </w:num>
  <w:num w:numId="4" w16cid:durableId="641618577">
    <w:abstractNumId w:val="9"/>
  </w:num>
  <w:num w:numId="5" w16cid:durableId="982394407">
    <w:abstractNumId w:val="1"/>
  </w:num>
  <w:num w:numId="6" w16cid:durableId="119417448">
    <w:abstractNumId w:val="3"/>
  </w:num>
  <w:num w:numId="7" w16cid:durableId="2104260684">
    <w:abstractNumId w:val="4"/>
  </w:num>
  <w:num w:numId="8" w16cid:durableId="1179392882">
    <w:abstractNumId w:val="0"/>
  </w:num>
  <w:num w:numId="9" w16cid:durableId="133723984">
    <w:abstractNumId w:val="6"/>
  </w:num>
  <w:num w:numId="10" w16cid:durableId="2010522804">
    <w:abstractNumId w:val="7"/>
  </w:num>
  <w:num w:numId="11" w16cid:durableId="1802654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98"/>
    <w:rsid w:val="00114CB5"/>
    <w:rsid w:val="001729F0"/>
    <w:rsid w:val="002A778B"/>
    <w:rsid w:val="00373B04"/>
    <w:rsid w:val="00420598"/>
    <w:rsid w:val="0065648F"/>
    <w:rsid w:val="0067128D"/>
    <w:rsid w:val="009B190A"/>
    <w:rsid w:val="00F80C89"/>
    <w:rsid w:val="00F95FDD"/>
    <w:rsid w:val="00FC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93287B"/>
  <w15:chartTrackingRefBased/>
  <w15:docId w15:val="{480E19EC-76A8-1E41-A881-70F1BC4D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Stępniak</dc:creator>
  <cp:keywords/>
  <dc:description/>
  <cp:lastModifiedBy>Kamil Stępniak</cp:lastModifiedBy>
  <cp:revision>5</cp:revision>
  <dcterms:created xsi:type="dcterms:W3CDTF">2023-12-14T00:47:00Z</dcterms:created>
  <dcterms:modified xsi:type="dcterms:W3CDTF">2023-12-15T01:11:00Z</dcterms:modified>
</cp:coreProperties>
</file>